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52.37.099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Юрьевец, Ивановская область, г. Юрьевец, ул. Советская, д. 24-А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в г.Балахна от а/д 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22К-0020 Линда-Городец-Заволжье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22Р-0075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Кириха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Кутячево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Катунки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Шубино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Сеготь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Новленское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Обжериха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Жары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Андрониха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Юрьево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Аристиха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Мохнево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Пелевино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Елнать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Дьячево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